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EB" w:rsidRDefault="00BC4699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899" w:dyaOrig="2364">
          <v:rect id="rectole0000000000" o:spid="_x0000_i1025" style="width:195pt;height:118.5pt" o:ole="" o:preferrelative="t" stroked="f">
            <v:imagedata r:id="rId4" o:title=""/>
          </v:rect>
          <o:OLEObject Type="Embed" ProgID="StaticMetafile" ShapeID="rectole0000000000" DrawAspect="Content" ObjectID="_1833376221" r:id="rId5"/>
        </w:object>
      </w:r>
    </w:p>
    <w:p w:rsidR="00190EEB" w:rsidRDefault="00BC4699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37. ДЕЧИЈA ЛИГA У МИНИ РУКОМЕТУ РСБ</w:t>
      </w:r>
    </w:p>
    <w:p w:rsidR="00190EEB" w:rsidRDefault="00BC4699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САТНИЦА И РАСПОРЕД УТАКМИЦА</w:t>
      </w:r>
    </w:p>
    <w:p w:rsidR="00190EEB" w:rsidRDefault="00BC4699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</w:t>
      </w:r>
      <w:proofErr w:type="gramStart"/>
      <w:r>
        <w:rPr>
          <w:rFonts w:ascii="Calibri" w:eastAsia="Calibri" w:hAnsi="Calibri" w:cs="Calibri"/>
          <w:sz w:val="24"/>
        </w:rPr>
        <w:t>28.02.2026  ГОДИНЕ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</w:p>
    <w:p w:rsidR="00190EEB" w:rsidRDefault="00BC4699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190EEB" w:rsidRDefault="00190EE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1688"/>
        <w:gridCol w:w="1350"/>
        <w:gridCol w:w="1373"/>
        <w:gridCol w:w="1048"/>
        <w:gridCol w:w="1603"/>
        <w:gridCol w:w="1057"/>
      </w:tblGrid>
      <w:tr w:rsidR="00190EEB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190E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190E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190E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190E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190E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ПАРТИЗАН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08:00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РАКОВИЦА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СК АС 7 -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08:20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РСУ АК.ЛЕЧИЋ - СРУ ФЛЕКС</w:t>
            </w:r>
            <w:r w:rsidR="00E21FE9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ДУНАВ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08:40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РУ СУРЧИН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МЛАДЕНОВАЦ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РК КОСМАЈ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БИЈЕЉИНА - МРК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190E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  <w:b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ДЕЧАЦИ 2015.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ПАРТИЗАН - РК СИНЂЕЛИЋ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РАКОВИЦА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СЦ ВОЖДОВАЦ - СК АС 7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РСУ АК.ЛЕЧИЋ - РУ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ОРК БАРИЧ - ОРК ЗЕМУН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ДУНАВ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БИЈЕЉИНА - РК АРЕНА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МРК ЦРВЕНА ЗВЕЗДА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СРУ БОРБА - РК РАДНИЧКИ ОБ.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КОСМАЈ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  <w:b/>
              </w:rPr>
              <w:t>ДЕЧАЦИ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ДЕЧАЦИ 2016.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ПАРТИЗАН - СК АС 7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Н.БЕОГРАД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СИНЂЕЛИЋ - ОРК БАРИЧ</w:t>
            </w:r>
          </w:p>
        </w:tc>
        <w:bookmarkStart w:id="0" w:name="_GoBack"/>
        <w:bookmarkEnd w:id="0"/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РУ СУРЧИН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БИЈЕЉИНА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ДУНАВ - СРУ БОРБА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ОРК ЗЕМУН - РК МЛАДЕНОВАЦ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E21FE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 xml:space="preserve">РК ЈУНИОР - </w:t>
            </w:r>
            <w:r w:rsidRPr="00E21FE9">
              <w:rPr>
                <w:rFonts w:ascii="Calibri" w:eastAsia="Calibri" w:hAnsi="Calibri" w:cs="Calibri"/>
                <w:lang w:val="sr-Cyrl-RS"/>
              </w:rPr>
              <w:t>СРУ</w:t>
            </w:r>
            <w:r w:rsidR="00BC4699" w:rsidRPr="00E21FE9">
              <w:rPr>
                <w:rFonts w:ascii="Calibri" w:eastAsia="Calibri" w:hAnsi="Calibri" w:cs="Calibri"/>
              </w:rPr>
              <w:t xml:space="preserve">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      РК КОСМАЈ - СРУ ФЛЕКС</w:t>
            </w:r>
            <w:r w:rsidR="00E21FE9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  <w:b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ДЕВОЈЧИЦЕ 2014.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РАДНИЧКИ ОБ.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МЛАДЕНОВАЦ-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BC4699">
              <w:rPr>
                <w:rFonts w:ascii="Calibri" w:eastAsia="Calibri" w:hAnsi="Calibri" w:cs="Calibri"/>
              </w:rPr>
              <w:t xml:space="preserve"> ВОЖДОВАЧКИ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НОВИ БЕОГРАД - РК ТАУРУНУМ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  <w:b/>
              </w:rPr>
              <w:t>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ДЕВОЈЧИЦЕ 2015.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МЛАДЕНОВАЦ - РК ЈУНИОР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E21FE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  <w:lang w:val="sr-Cyrl-RS"/>
              </w:rPr>
              <w:t>РУ</w:t>
            </w:r>
            <w:r w:rsidR="00BC4699" w:rsidRPr="00E21FE9">
              <w:rPr>
                <w:rFonts w:ascii="Calibri" w:eastAsia="Calibri" w:hAnsi="Calibri" w:cs="Calibri"/>
              </w:rPr>
              <w:t xml:space="preserve"> ВОЖДОВАЧКИ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ДУНАВ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РАДНИЧКИ ОБ. - РК ТАУРУНУМ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  <w:b/>
              </w:rPr>
              <w:t>ДЕВОЈЧИЦЕ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BC46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ДЕВОЈЧИЦЕ 2016.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190EEB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E21F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ЈУНИОР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BC4699">
              <w:rPr>
                <w:rFonts w:ascii="Calibri" w:eastAsia="Calibri" w:hAnsi="Calibri" w:cs="Calibri"/>
              </w:rPr>
              <w:t xml:space="preserve"> ВОЖДОВАЧКИ</w:t>
            </w:r>
          </w:p>
        </w:tc>
      </w:tr>
      <w:tr w:rsidR="00190EEB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РК КОСМАЈ - РК ТАУРУНУМ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Pr="00E21FE9" w:rsidRDefault="00BC4699" w:rsidP="00E21FE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1FE9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0EEB" w:rsidRDefault="00190EE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90EEB" w:rsidRDefault="00E21FE9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</w:t>
      </w:r>
      <w:r w:rsidR="00BC4699">
        <w:rPr>
          <w:rFonts w:ascii="Calibri" w:eastAsia="Calibri" w:hAnsi="Calibri" w:cs="Calibri"/>
          <w:b/>
          <w:color w:val="FF0000"/>
          <w:u w:val="single"/>
        </w:rPr>
        <w:t xml:space="preserve">   </w:t>
      </w:r>
    </w:p>
    <w:sectPr w:rsidR="00190E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EB"/>
    <w:rsid w:val="00190EEB"/>
    <w:rsid w:val="00BC4699"/>
    <w:rsid w:val="00E2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D0A92-EA7C-403F-9186-0D32653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3</cp:revision>
  <dcterms:created xsi:type="dcterms:W3CDTF">2026-02-23T15:34:00Z</dcterms:created>
  <dcterms:modified xsi:type="dcterms:W3CDTF">2026-02-23T17:24:00Z</dcterms:modified>
</cp:coreProperties>
</file>